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4DC483FD" w:rsidR="00476B4A" w:rsidRPr="008E4C65" w:rsidRDefault="00476B4A" w:rsidP="00047CB1">
      <w:pPr>
        <w:rPr>
          <w:b/>
          <w:bCs/>
        </w:rPr>
      </w:pPr>
      <w:r w:rsidRPr="008E4C65">
        <w:rPr>
          <w:b/>
          <w:bCs/>
        </w:rPr>
        <w:t>PRÍLOHA Č. 2</w:t>
      </w:r>
      <w:r w:rsidR="00330A8D" w:rsidRPr="008E4C65">
        <w:rPr>
          <w:b/>
          <w:bCs/>
        </w:rPr>
        <w:t xml:space="preserve"> </w:t>
      </w:r>
      <w:r w:rsidRPr="008E4C65">
        <w:rPr>
          <w:b/>
          <w:bCs/>
        </w:rPr>
        <w:t>Súťažných podkladov</w:t>
      </w:r>
    </w:p>
    <w:p w14:paraId="6EE5F1CA" w14:textId="77777777" w:rsidR="00476B4A" w:rsidRPr="008E4C65" w:rsidRDefault="00476B4A" w:rsidP="00047CB1"/>
    <w:p w14:paraId="0679C3C1" w14:textId="77777777" w:rsidR="00D27C4D" w:rsidRPr="008E4C65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8E4C65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8E4C65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8E4C65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8E4C65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8E4C65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8E4C65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1DF5EA46" w14:textId="77777777" w:rsidR="00476B4A" w:rsidRPr="008E4C65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8E4C65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8E4C65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8E4C65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8E4C65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8E4C65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8E4C65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8E4C65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8E4C65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8E4C65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29153C33" w14:textId="21707464" w:rsidR="00476B4A" w:rsidRPr="008E4C65" w:rsidRDefault="006D37BD" w:rsidP="00C82FB5">
            <w:pPr>
              <w:jc w:val="both"/>
            </w:pPr>
            <w:r w:rsidRPr="006D37BD">
              <w:rPr>
                <w:rFonts w:eastAsia="Times New Roman"/>
                <w:b/>
                <w:bCs/>
              </w:rPr>
              <w:t>Mäso a mäsové výrobky</w:t>
            </w:r>
            <w:bookmarkStart w:id="0" w:name="_GoBack"/>
            <w:bookmarkEnd w:id="0"/>
          </w:p>
        </w:tc>
      </w:tr>
      <w:tr w:rsidR="001F7972" w:rsidRPr="008E4C65" w14:paraId="0554D689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8E4C65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8E4C65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032F66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032F66">
              <w:rPr>
                <w:sz w:val="20"/>
                <w:szCs w:val="20"/>
                <w:highlight w:val="yellow"/>
              </w:rPr>
              <w:t>ÁNO</w:t>
            </w:r>
            <w:r w:rsidRPr="00032F66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032F66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032F66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8E4C65" w14:paraId="36FF8753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8E4C65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8E4C65">
              <w:rPr>
                <w:sz w:val="20"/>
                <w:szCs w:val="20"/>
              </w:rPr>
              <w:t xml:space="preserve">Je uchádzač </w:t>
            </w:r>
            <w:r w:rsidR="0018113A" w:rsidRPr="008E4C65">
              <w:rPr>
                <w:sz w:val="20"/>
                <w:szCs w:val="20"/>
              </w:rPr>
              <w:t>zdaniteľnou</w:t>
            </w:r>
            <w:r w:rsidRPr="008E4C65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032F66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032F66">
              <w:rPr>
                <w:sz w:val="20"/>
                <w:szCs w:val="20"/>
                <w:highlight w:val="yellow"/>
              </w:rPr>
              <w:t>ÁNO</w:t>
            </w:r>
            <w:r w:rsidRPr="00032F66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032F66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032F66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8E4C65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8E4C65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8E4C65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0E99B41C" w14:textId="77777777" w:rsidR="002B5E84" w:rsidRPr="008E4C65" w:rsidRDefault="002B5E84" w:rsidP="002B5E84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1562"/>
        <w:gridCol w:w="1836"/>
        <w:gridCol w:w="1448"/>
        <w:gridCol w:w="1756"/>
      </w:tblGrid>
      <w:tr w:rsidR="002B5E84" w:rsidRPr="008E4C65" w14:paraId="44C8232B" w14:textId="77777777" w:rsidTr="00032F66">
        <w:trPr>
          <w:trHeight w:val="1115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</w:tcPr>
          <w:p w14:paraId="399F43A7" w14:textId="77777777" w:rsidR="002B5E84" w:rsidRPr="008E4C65" w:rsidRDefault="002B5E84" w:rsidP="00E70F52">
            <w:pPr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8E4C65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DF34153" w14:textId="77777777" w:rsidR="002B5E84" w:rsidRPr="008E4C65" w:rsidRDefault="002B5E84" w:rsidP="00E70F52">
            <w:pPr>
              <w:rPr>
                <w:b/>
                <w:sz w:val="20"/>
                <w:szCs w:val="20"/>
              </w:rPr>
            </w:pPr>
            <w:r w:rsidRPr="008E4C65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681DD6F4" w14:textId="77777777" w:rsidR="002B5E84" w:rsidRPr="008E4C65" w:rsidRDefault="002B5E84" w:rsidP="00E70F52">
            <w:pPr>
              <w:jc w:val="center"/>
              <w:rPr>
                <w:b/>
                <w:sz w:val="20"/>
                <w:szCs w:val="20"/>
              </w:rPr>
            </w:pPr>
            <w:r w:rsidRPr="008E4C65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BCC4B9F" w14:textId="77777777" w:rsidR="002B5E84" w:rsidRPr="008E4C65" w:rsidRDefault="002B5E84" w:rsidP="00E70F52">
            <w:pPr>
              <w:jc w:val="center"/>
              <w:rPr>
                <w:b/>
                <w:sz w:val="20"/>
                <w:szCs w:val="20"/>
              </w:rPr>
            </w:pPr>
            <w:r w:rsidRPr="008E4C65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77DEBB4" w14:textId="77777777" w:rsidR="002B5E84" w:rsidRPr="008E4C65" w:rsidRDefault="002B5E84" w:rsidP="00E70F52">
            <w:pPr>
              <w:jc w:val="center"/>
              <w:rPr>
                <w:b/>
                <w:sz w:val="20"/>
                <w:szCs w:val="20"/>
              </w:rPr>
            </w:pPr>
            <w:r w:rsidRPr="008E4C65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032F66" w:rsidRPr="00032F66" w14:paraId="058C00F7" w14:textId="77777777" w:rsidTr="00032F66">
        <w:trPr>
          <w:trHeight w:val="1452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4CFA0D19" w14:textId="249D45A0" w:rsidR="002B5E84" w:rsidRPr="00032F66" w:rsidRDefault="002B5E84" w:rsidP="00032F66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 w:rsidR="00032F66"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 w:rsidR="00032F66"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D5682D" w14:textId="468B5967" w:rsidR="002B5E84" w:rsidRPr="00032F66" w:rsidRDefault="00C82FB5" w:rsidP="00E70F52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032F66">
              <w:rPr>
                <w:rFonts w:eastAsia="Times New Roman"/>
                <w:b/>
                <w:bCs/>
              </w:rPr>
              <w:t>8</w:t>
            </w:r>
            <w:r w:rsidR="001720A1" w:rsidRPr="00032F66">
              <w:rPr>
                <w:rFonts w:eastAsia="Times New Roman"/>
                <w:b/>
                <w:bCs/>
              </w:rPr>
              <w:t>0</w:t>
            </w:r>
            <w:r w:rsidR="002B5E84" w:rsidRPr="00032F66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290A5600" w14:textId="77777777" w:rsidR="002B5E84" w:rsidRPr="00032F66" w:rsidRDefault="002B5E84" w:rsidP="00E70F52">
            <w:pPr>
              <w:ind w:right="162"/>
              <w:jc w:val="center"/>
              <w:rPr>
                <w:szCs w:val="20"/>
              </w:rPr>
            </w:pPr>
            <w:r w:rsidRPr="00032F66">
              <w:rPr>
                <w:szCs w:val="18"/>
                <w:highlight w:val="yellow"/>
              </w:rPr>
              <w:t>[●]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F4B3" w14:textId="77777777" w:rsidR="002B5E84" w:rsidRPr="00032F66" w:rsidRDefault="002B5E84" w:rsidP="00E70F52">
            <w:pPr>
              <w:ind w:right="162"/>
              <w:jc w:val="center"/>
              <w:rPr>
                <w:szCs w:val="20"/>
              </w:rPr>
            </w:pPr>
            <w:r w:rsidRPr="00032F66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5665416E" w14:textId="77777777" w:rsidR="002B5E84" w:rsidRPr="00032F66" w:rsidRDefault="002B5E84" w:rsidP="00E70F52">
            <w:pPr>
              <w:ind w:left="360" w:right="162"/>
              <w:jc w:val="center"/>
              <w:rPr>
                <w:szCs w:val="20"/>
              </w:rPr>
            </w:pPr>
            <w:r w:rsidRPr="00032F66">
              <w:rPr>
                <w:szCs w:val="18"/>
                <w:highlight w:val="yellow"/>
              </w:rPr>
              <w:t>[●]</w:t>
            </w:r>
          </w:p>
        </w:tc>
      </w:tr>
    </w:tbl>
    <w:p w14:paraId="670DBBB3" w14:textId="77777777" w:rsidR="002B5E84" w:rsidRPr="00032F66" w:rsidRDefault="002B5E84" w:rsidP="002B5E84"/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1551"/>
        <w:gridCol w:w="1850"/>
        <w:gridCol w:w="1443"/>
        <w:gridCol w:w="1771"/>
      </w:tblGrid>
      <w:tr w:rsidR="00032F66" w:rsidRPr="00032F66" w14:paraId="246B05B1" w14:textId="77777777" w:rsidTr="00E70F52">
        <w:trPr>
          <w:trHeight w:val="233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</w:tcPr>
          <w:p w14:paraId="14E6B62B" w14:textId="77777777" w:rsidR="002B5E84" w:rsidRPr="00032F66" w:rsidRDefault="002B5E84" w:rsidP="00E70F52">
            <w:pPr>
              <w:rPr>
                <w:b/>
                <w:sz w:val="20"/>
                <w:szCs w:val="20"/>
              </w:rPr>
            </w:pPr>
            <w:r w:rsidRPr="00032F66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1E757ED" w14:textId="77777777" w:rsidR="002B5E84" w:rsidRPr="00032F66" w:rsidRDefault="002B5E84" w:rsidP="00E70F52">
            <w:pPr>
              <w:jc w:val="center"/>
              <w:rPr>
                <w:b/>
                <w:sz w:val="20"/>
                <w:szCs w:val="20"/>
              </w:rPr>
            </w:pPr>
            <w:r w:rsidRPr="00032F66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532503CD" w14:textId="24510693" w:rsidR="002B5E84" w:rsidRPr="00032F66" w:rsidRDefault="002B5E84" w:rsidP="00E70F52">
            <w:pPr>
              <w:jc w:val="center"/>
              <w:rPr>
                <w:b/>
                <w:sz w:val="20"/>
                <w:szCs w:val="20"/>
              </w:rPr>
            </w:pPr>
            <w:r w:rsidRPr="00032F66">
              <w:rPr>
                <w:b/>
                <w:sz w:val="20"/>
                <w:szCs w:val="20"/>
              </w:rPr>
              <w:t xml:space="preserve">Cena položiek </w:t>
            </w:r>
            <w:r w:rsidR="00032F66" w:rsidRPr="00032F66">
              <w:rPr>
                <w:b/>
                <w:sz w:val="20"/>
                <w:szCs w:val="20"/>
              </w:rPr>
              <w:t>spĺňajúcich kvalitatívne kritérium</w:t>
            </w:r>
            <w:r w:rsidRPr="00032F66">
              <w:rPr>
                <w:b/>
                <w:sz w:val="20"/>
                <w:szCs w:val="20"/>
              </w:rPr>
              <w:t xml:space="preserve"> v EUR bez DPH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E0FAE1B" w14:textId="77777777" w:rsidR="002B5E84" w:rsidRPr="00032F66" w:rsidRDefault="002B5E84" w:rsidP="00E70F52">
            <w:pPr>
              <w:jc w:val="center"/>
              <w:rPr>
                <w:b/>
                <w:sz w:val="20"/>
                <w:szCs w:val="20"/>
              </w:rPr>
            </w:pPr>
            <w:r w:rsidRPr="00032F66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972B75" w14:textId="327DB5DF" w:rsidR="002B5E84" w:rsidRPr="00032F66" w:rsidRDefault="002B5E84" w:rsidP="00E70F52">
            <w:pPr>
              <w:jc w:val="center"/>
              <w:rPr>
                <w:b/>
                <w:sz w:val="20"/>
                <w:szCs w:val="20"/>
              </w:rPr>
            </w:pPr>
            <w:r w:rsidRPr="00032F66">
              <w:rPr>
                <w:b/>
                <w:sz w:val="20"/>
                <w:szCs w:val="20"/>
              </w:rPr>
              <w:t xml:space="preserve">Cena položiek </w:t>
            </w:r>
            <w:r w:rsidR="00032F66" w:rsidRPr="00032F66">
              <w:rPr>
                <w:b/>
                <w:sz w:val="20"/>
                <w:szCs w:val="20"/>
              </w:rPr>
              <w:t xml:space="preserve">spĺňajúcich kvalitatívne kritérium </w:t>
            </w:r>
            <w:r w:rsidRPr="00032F66">
              <w:rPr>
                <w:b/>
                <w:sz w:val="20"/>
                <w:szCs w:val="20"/>
              </w:rPr>
              <w:t>v EUR s DPH</w:t>
            </w:r>
          </w:p>
        </w:tc>
      </w:tr>
      <w:tr w:rsidR="00032F66" w:rsidRPr="00032F66" w14:paraId="60C932CC" w14:textId="77777777" w:rsidTr="00E70F52">
        <w:trPr>
          <w:trHeight w:val="392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38C61724" w14:textId="58521CC8" w:rsidR="002B5E84" w:rsidRPr="00032F66" w:rsidRDefault="002B5E84" w:rsidP="00E70F52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>K2: Kvalita potravín  - hodnota (cena) položiek s</w:t>
            </w:r>
            <w:r w:rsidR="00032F66">
              <w:rPr>
                <w:rFonts w:eastAsia="Times New Roman"/>
                <w:b/>
                <w:bCs/>
              </w:rPr>
              <w:t>pĺňajúcich kvalitatívne kritérium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7290A1" w14:textId="77777777" w:rsidR="002B5E84" w:rsidRPr="00032F66" w:rsidRDefault="002B5E84" w:rsidP="00E70F52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032F66">
              <w:rPr>
                <w:rFonts w:eastAsia="Times New Roman"/>
                <w:b/>
                <w:bCs/>
              </w:rPr>
              <w:t>20%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20232E15" w14:textId="77777777" w:rsidR="002B5E84" w:rsidRPr="00032F66" w:rsidRDefault="002B5E84" w:rsidP="00E70F52">
            <w:pPr>
              <w:ind w:right="162"/>
              <w:jc w:val="center"/>
              <w:rPr>
                <w:szCs w:val="20"/>
              </w:rPr>
            </w:pPr>
            <w:r w:rsidRPr="00032F66">
              <w:rPr>
                <w:szCs w:val="18"/>
                <w:highlight w:val="yellow"/>
              </w:rPr>
              <w:t>[●]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9AF3" w14:textId="77777777" w:rsidR="002B5E84" w:rsidRPr="00032F66" w:rsidRDefault="002B5E84" w:rsidP="00E70F52">
            <w:pPr>
              <w:ind w:right="162"/>
              <w:jc w:val="center"/>
              <w:rPr>
                <w:szCs w:val="20"/>
              </w:rPr>
            </w:pPr>
            <w:r w:rsidRPr="00032F66">
              <w:rPr>
                <w:szCs w:val="18"/>
                <w:highlight w:val="yellow"/>
              </w:rPr>
              <w:t>[●]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5263FC0C" w14:textId="77777777" w:rsidR="002B5E84" w:rsidRPr="00032F66" w:rsidRDefault="002B5E84" w:rsidP="00E70F52">
            <w:pPr>
              <w:ind w:left="360" w:right="162"/>
              <w:jc w:val="center"/>
              <w:rPr>
                <w:szCs w:val="20"/>
              </w:rPr>
            </w:pPr>
            <w:r w:rsidRPr="00032F66">
              <w:rPr>
                <w:szCs w:val="18"/>
                <w:highlight w:val="yellow"/>
              </w:rPr>
              <w:t>[●]</w:t>
            </w:r>
          </w:p>
        </w:tc>
      </w:tr>
    </w:tbl>
    <w:p w14:paraId="21AEAAA1" w14:textId="77777777" w:rsidR="002B5E84" w:rsidRPr="008E4C65" w:rsidRDefault="002B5E84" w:rsidP="002B5E84"/>
    <w:p w14:paraId="35374D83" w14:textId="77777777" w:rsidR="002B5E84" w:rsidRPr="008E4C65" w:rsidRDefault="002B5E84" w:rsidP="002B5E84"/>
    <w:p w14:paraId="25A572EF" w14:textId="77777777" w:rsidR="002B5E84" w:rsidRPr="008E4C65" w:rsidRDefault="002B5E84" w:rsidP="002B5E84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5736F438" w14:textId="77777777" w:rsidR="002B5E84" w:rsidRPr="008E4C65" w:rsidRDefault="002B5E84" w:rsidP="002B5E84"/>
    <w:p w14:paraId="7243E76D" w14:textId="77777777" w:rsidR="002B5E84" w:rsidRPr="008E4C65" w:rsidRDefault="002B5E84" w:rsidP="002B5E84">
      <w:pPr>
        <w:jc w:val="right"/>
        <w:rPr>
          <w:sz w:val="22"/>
          <w:szCs w:val="22"/>
        </w:rPr>
      </w:pPr>
    </w:p>
    <w:p w14:paraId="32122DB2" w14:textId="77777777" w:rsidR="002B5E84" w:rsidRPr="008E4C65" w:rsidRDefault="002B5E84" w:rsidP="002B5E84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7E6FCB1E" w14:textId="77777777" w:rsidR="002B5E84" w:rsidRPr="008E4C65" w:rsidRDefault="002B5E84" w:rsidP="002B5E84">
      <w:pPr>
        <w:jc w:val="right"/>
        <w:rPr>
          <w:sz w:val="22"/>
          <w:szCs w:val="22"/>
        </w:rPr>
      </w:pPr>
      <w:r w:rsidRPr="008E4C65">
        <w:rPr>
          <w:sz w:val="22"/>
          <w:szCs w:val="22"/>
        </w:rPr>
        <w:t>(osoba oprávnená konať za uchádzača)</w:t>
      </w:r>
    </w:p>
    <w:p w14:paraId="3E83D8E9" w14:textId="21D04CB7" w:rsidR="00072B5E" w:rsidRPr="008E4C65" w:rsidRDefault="002B5E84" w:rsidP="002B5E84">
      <w:pPr>
        <w:jc w:val="right"/>
        <w:rPr>
          <w:sz w:val="22"/>
          <w:szCs w:val="22"/>
        </w:rPr>
      </w:pPr>
      <w:r w:rsidRPr="008E4C65">
        <w:rPr>
          <w:sz w:val="22"/>
          <w:szCs w:val="22"/>
        </w:rPr>
        <w:t>Meno a funkcia</w:t>
      </w:r>
      <w:bookmarkEnd w:id="1"/>
      <w:bookmarkEnd w:id="2"/>
    </w:p>
    <w:sectPr w:rsidR="00072B5E" w:rsidRPr="008E4C65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38259" w14:textId="77777777" w:rsidR="00C7189A" w:rsidRDefault="00C7189A" w:rsidP="00476B4A">
      <w:r>
        <w:separator/>
      </w:r>
    </w:p>
  </w:endnote>
  <w:endnote w:type="continuationSeparator" w:id="0">
    <w:p w14:paraId="3D6998A9" w14:textId="77777777" w:rsidR="00C7189A" w:rsidRDefault="00C7189A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25C07" w14:textId="77777777" w:rsidR="00C7189A" w:rsidRDefault="00C7189A" w:rsidP="00476B4A">
      <w:r>
        <w:separator/>
      </w:r>
    </w:p>
  </w:footnote>
  <w:footnote w:type="continuationSeparator" w:id="0">
    <w:p w14:paraId="1199EC0E" w14:textId="77777777" w:rsidR="00C7189A" w:rsidRDefault="00C7189A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23508"/>
    <w:rsid w:val="00032F66"/>
    <w:rsid w:val="00047CB1"/>
    <w:rsid w:val="00072B5E"/>
    <w:rsid w:val="00075FD0"/>
    <w:rsid w:val="00097EA7"/>
    <w:rsid w:val="000B31E5"/>
    <w:rsid w:val="000E7AD8"/>
    <w:rsid w:val="00115B77"/>
    <w:rsid w:val="001720A1"/>
    <w:rsid w:val="00175B49"/>
    <w:rsid w:val="0018113A"/>
    <w:rsid w:val="001F7972"/>
    <w:rsid w:val="00213B8B"/>
    <w:rsid w:val="002405D8"/>
    <w:rsid w:val="00245673"/>
    <w:rsid w:val="00250885"/>
    <w:rsid w:val="00254B51"/>
    <w:rsid w:val="002734CE"/>
    <w:rsid w:val="002A1AD0"/>
    <w:rsid w:val="002B5E84"/>
    <w:rsid w:val="002D353A"/>
    <w:rsid w:val="00330A8D"/>
    <w:rsid w:val="0034220D"/>
    <w:rsid w:val="00371B8B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53A10"/>
    <w:rsid w:val="00575092"/>
    <w:rsid w:val="005A18A0"/>
    <w:rsid w:val="005D4C4A"/>
    <w:rsid w:val="005E12C0"/>
    <w:rsid w:val="006019F6"/>
    <w:rsid w:val="00611BBD"/>
    <w:rsid w:val="0063722D"/>
    <w:rsid w:val="00637A53"/>
    <w:rsid w:val="006901C8"/>
    <w:rsid w:val="00690A9D"/>
    <w:rsid w:val="006B0ACC"/>
    <w:rsid w:val="006C2709"/>
    <w:rsid w:val="006D37BD"/>
    <w:rsid w:val="00707F7F"/>
    <w:rsid w:val="0071606D"/>
    <w:rsid w:val="00737946"/>
    <w:rsid w:val="00772D6E"/>
    <w:rsid w:val="007A1E6B"/>
    <w:rsid w:val="007E5D93"/>
    <w:rsid w:val="008063AF"/>
    <w:rsid w:val="00844378"/>
    <w:rsid w:val="0085496D"/>
    <w:rsid w:val="00867097"/>
    <w:rsid w:val="00867D3B"/>
    <w:rsid w:val="008D258A"/>
    <w:rsid w:val="008E4C65"/>
    <w:rsid w:val="009F5750"/>
    <w:rsid w:val="00A21926"/>
    <w:rsid w:val="00A24615"/>
    <w:rsid w:val="00B142B8"/>
    <w:rsid w:val="00B15F27"/>
    <w:rsid w:val="00B206CF"/>
    <w:rsid w:val="00B348E1"/>
    <w:rsid w:val="00B40D31"/>
    <w:rsid w:val="00B54C4E"/>
    <w:rsid w:val="00B622B3"/>
    <w:rsid w:val="00B635CA"/>
    <w:rsid w:val="00B72AE9"/>
    <w:rsid w:val="00B94D66"/>
    <w:rsid w:val="00BF3996"/>
    <w:rsid w:val="00C41F1E"/>
    <w:rsid w:val="00C42D42"/>
    <w:rsid w:val="00C43C08"/>
    <w:rsid w:val="00C7189A"/>
    <w:rsid w:val="00C77F95"/>
    <w:rsid w:val="00C82FB5"/>
    <w:rsid w:val="00CA0C54"/>
    <w:rsid w:val="00CB37FF"/>
    <w:rsid w:val="00CC11A8"/>
    <w:rsid w:val="00CE1CF6"/>
    <w:rsid w:val="00D27C4D"/>
    <w:rsid w:val="00D47AA6"/>
    <w:rsid w:val="00DB2EF8"/>
    <w:rsid w:val="00DD1162"/>
    <w:rsid w:val="00E01D9E"/>
    <w:rsid w:val="00E51299"/>
    <w:rsid w:val="00E71C2C"/>
    <w:rsid w:val="00EB22E1"/>
    <w:rsid w:val="00F54563"/>
    <w:rsid w:val="00F624B5"/>
    <w:rsid w:val="00F66422"/>
    <w:rsid w:val="00F67299"/>
    <w:rsid w:val="00F8615A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2026-07-16T07:26:00Z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76a356fb-a96e-4d47-937b-8a325cbc5833</vt:lpwstr>
  </property>
</Properties>
</file>